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BA" w:rsidRDefault="004B40BA" w:rsidP="004B40B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4B40BA" w:rsidTr="00534ACF">
        <w:tc>
          <w:tcPr>
            <w:tcW w:w="4244" w:type="dxa"/>
          </w:tcPr>
          <w:p w:rsidR="004B40BA" w:rsidRDefault="004B40BA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4B40BA" w:rsidRPr="007D6F5A" w:rsidRDefault="004B40BA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4B40BA" w:rsidRPr="007D6F5A" w:rsidRDefault="004B40BA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BA" w:rsidRPr="007D6F5A" w:rsidRDefault="004B40BA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4B40BA" w:rsidRPr="007D6F5A" w:rsidRDefault="004B40BA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4B40BA" w:rsidRDefault="004B40BA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4B40BA" w:rsidRDefault="004B40BA" w:rsidP="004B40B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B40BA" w:rsidRDefault="004B40BA" w:rsidP="004B40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16</w:t>
      </w:r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B40BA" w:rsidRDefault="004B40BA" w:rsidP="004B40B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11</w:t>
      </w:r>
    </w:p>
    <w:p w:rsidR="004B40BA" w:rsidRPr="00AE22C7" w:rsidRDefault="004B40BA" w:rsidP="004B40B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7"/>
        <w:gridCol w:w="3989"/>
        <w:gridCol w:w="893"/>
        <w:gridCol w:w="801"/>
        <w:gridCol w:w="728"/>
        <w:gridCol w:w="874"/>
        <w:gridCol w:w="1149"/>
      </w:tblGrid>
      <w:tr w:rsidR="004B40BA" w:rsidRPr="004B40BA" w:rsidTr="004B40BA">
        <w:trPr>
          <w:trHeight w:val="540"/>
        </w:trPr>
        <w:tc>
          <w:tcPr>
            <w:tcW w:w="1607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 xml:space="preserve">11 день                       </w:t>
            </w:r>
          </w:p>
        </w:tc>
        <w:tc>
          <w:tcPr>
            <w:tcW w:w="5920" w:type="dxa"/>
            <w:noWrap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proofErr w:type="spellStart"/>
            <w:r w:rsidRPr="004B40BA">
              <w:rPr>
                <w:b/>
                <w:bCs/>
              </w:rPr>
              <w:t>Выход</w:t>
            </w:r>
            <w:proofErr w:type="gramStart"/>
            <w:r w:rsidRPr="004B40BA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 xml:space="preserve">Белки, </w:t>
            </w:r>
            <w:proofErr w:type="gramStart"/>
            <w:r w:rsidRPr="004B40BA">
              <w:rPr>
                <w:b/>
                <w:bCs/>
              </w:rPr>
              <w:t>г</w:t>
            </w:r>
            <w:proofErr w:type="gramEnd"/>
          </w:p>
        </w:tc>
        <w:tc>
          <w:tcPr>
            <w:tcW w:w="990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 xml:space="preserve">Жиры, </w:t>
            </w:r>
            <w:proofErr w:type="gramStart"/>
            <w:r w:rsidRPr="004B40BA">
              <w:rPr>
                <w:b/>
                <w:bCs/>
              </w:rPr>
              <w:t>г</w:t>
            </w:r>
            <w:proofErr w:type="gramEnd"/>
          </w:p>
        </w:tc>
        <w:tc>
          <w:tcPr>
            <w:tcW w:w="1110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 xml:space="preserve">Углеводы, </w:t>
            </w:r>
            <w:proofErr w:type="gramStart"/>
            <w:r w:rsidRPr="004B40BA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 xml:space="preserve">Калорийность, </w:t>
            </w:r>
            <w:proofErr w:type="gramStart"/>
            <w:r w:rsidRPr="004B40BA">
              <w:rPr>
                <w:b/>
                <w:bCs/>
              </w:rPr>
              <w:t>ккал</w:t>
            </w:r>
            <w:proofErr w:type="gramEnd"/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>
            <w:r w:rsidRPr="004B40BA">
              <w:t xml:space="preserve">Бутерброд с </w:t>
            </w:r>
            <w:proofErr w:type="spellStart"/>
            <w:r w:rsidRPr="004B40BA">
              <w:t>сыром</w:t>
            </w:r>
            <w:proofErr w:type="gramStart"/>
            <w:r w:rsidRPr="004B40BA">
              <w:t>,с</w:t>
            </w:r>
            <w:proofErr w:type="spellEnd"/>
            <w:proofErr w:type="gramEnd"/>
            <w:r w:rsidRPr="004B40BA">
              <w:t xml:space="preserve"> маслом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30/15/10</w:t>
            </w:r>
          </w:p>
        </w:tc>
        <w:tc>
          <w:tcPr>
            <w:tcW w:w="1101" w:type="dxa"/>
            <w:hideMark/>
          </w:tcPr>
          <w:p w:rsidR="004B40BA" w:rsidRPr="004B40BA" w:rsidRDefault="004B40BA" w:rsidP="004B40BA">
            <w:r w:rsidRPr="004B40BA">
              <w:t>6,28</w:t>
            </w:r>
          </w:p>
        </w:tc>
        <w:tc>
          <w:tcPr>
            <w:tcW w:w="990" w:type="dxa"/>
            <w:hideMark/>
          </w:tcPr>
          <w:p w:rsidR="004B40BA" w:rsidRPr="004B40BA" w:rsidRDefault="004B40BA" w:rsidP="004B40BA">
            <w:r w:rsidRPr="004B40BA">
              <w:t>12,11</w:t>
            </w:r>
          </w:p>
        </w:tc>
        <w:tc>
          <w:tcPr>
            <w:tcW w:w="1110" w:type="dxa"/>
            <w:hideMark/>
          </w:tcPr>
          <w:p w:rsidR="004B40BA" w:rsidRPr="004B40BA" w:rsidRDefault="004B40BA" w:rsidP="004B40BA">
            <w:r w:rsidRPr="004B40BA">
              <w:t>15,55</w:t>
            </w:r>
          </w:p>
        </w:tc>
        <w:tc>
          <w:tcPr>
            <w:tcW w:w="1512" w:type="dxa"/>
            <w:hideMark/>
          </w:tcPr>
          <w:p w:rsidR="004B40BA" w:rsidRPr="004B40BA" w:rsidRDefault="004B40BA" w:rsidP="004B40BA">
            <w:r w:rsidRPr="004B40BA">
              <w:t>196,10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>
            <w:r w:rsidRPr="004B40BA">
              <w:t>Каша полбяная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150/3</w:t>
            </w:r>
          </w:p>
        </w:tc>
        <w:tc>
          <w:tcPr>
            <w:tcW w:w="1101" w:type="dxa"/>
            <w:hideMark/>
          </w:tcPr>
          <w:p w:rsidR="004B40BA" w:rsidRPr="004B40BA" w:rsidRDefault="004B40BA" w:rsidP="004B40BA">
            <w:r w:rsidRPr="004B40BA">
              <w:t>6,14</w:t>
            </w:r>
          </w:p>
        </w:tc>
        <w:tc>
          <w:tcPr>
            <w:tcW w:w="990" w:type="dxa"/>
            <w:hideMark/>
          </w:tcPr>
          <w:p w:rsidR="004B40BA" w:rsidRPr="004B40BA" w:rsidRDefault="004B40BA" w:rsidP="004B40BA">
            <w:r w:rsidRPr="004B40BA">
              <w:t>4,90</w:t>
            </w:r>
          </w:p>
        </w:tc>
        <w:tc>
          <w:tcPr>
            <w:tcW w:w="1110" w:type="dxa"/>
            <w:hideMark/>
          </w:tcPr>
          <w:p w:rsidR="004B40BA" w:rsidRPr="004B40BA" w:rsidRDefault="004B40BA" w:rsidP="004B40BA">
            <w:r w:rsidRPr="004B40BA">
              <w:t>38,73</w:t>
            </w:r>
          </w:p>
        </w:tc>
        <w:tc>
          <w:tcPr>
            <w:tcW w:w="1512" w:type="dxa"/>
            <w:hideMark/>
          </w:tcPr>
          <w:p w:rsidR="004B40BA" w:rsidRPr="004B40BA" w:rsidRDefault="004B40BA" w:rsidP="004B40BA">
            <w:r w:rsidRPr="004B40BA">
              <w:t>224,09</w:t>
            </w:r>
          </w:p>
        </w:tc>
      </w:tr>
      <w:tr w:rsidR="004B40BA" w:rsidRPr="004B40BA" w:rsidTr="004B40BA">
        <w:trPr>
          <w:trHeight w:val="345"/>
        </w:trPr>
        <w:tc>
          <w:tcPr>
            <w:tcW w:w="1607" w:type="dxa"/>
            <w:noWrap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>ЗАВТРАК</w:t>
            </w:r>
          </w:p>
        </w:tc>
        <w:tc>
          <w:tcPr>
            <w:tcW w:w="5920" w:type="dxa"/>
            <w:hideMark/>
          </w:tcPr>
          <w:p w:rsidR="004B40BA" w:rsidRPr="004B40BA" w:rsidRDefault="004B40BA">
            <w:r w:rsidRPr="004B40BA">
              <w:t>Омлет натуральный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75</w:t>
            </w:r>
          </w:p>
        </w:tc>
        <w:tc>
          <w:tcPr>
            <w:tcW w:w="1101" w:type="dxa"/>
            <w:hideMark/>
          </w:tcPr>
          <w:p w:rsidR="004B40BA" w:rsidRPr="004B40BA" w:rsidRDefault="004B40BA" w:rsidP="004B40BA">
            <w:r w:rsidRPr="004B40BA">
              <w:t>6,97</w:t>
            </w:r>
          </w:p>
        </w:tc>
        <w:tc>
          <w:tcPr>
            <w:tcW w:w="990" w:type="dxa"/>
            <w:hideMark/>
          </w:tcPr>
          <w:p w:rsidR="004B40BA" w:rsidRPr="004B40BA" w:rsidRDefault="004B40BA" w:rsidP="004B40BA">
            <w:r w:rsidRPr="004B40BA">
              <w:t>12,41</w:t>
            </w:r>
          </w:p>
        </w:tc>
        <w:tc>
          <w:tcPr>
            <w:tcW w:w="1110" w:type="dxa"/>
            <w:hideMark/>
          </w:tcPr>
          <w:p w:rsidR="004B40BA" w:rsidRPr="004B40BA" w:rsidRDefault="004B40BA" w:rsidP="004B40BA">
            <w:r w:rsidRPr="004B40BA">
              <w:t>1,32</w:t>
            </w:r>
          </w:p>
        </w:tc>
        <w:tc>
          <w:tcPr>
            <w:tcW w:w="1512" w:type="dxa"/>
            <w:hideMark/>
          </w:tcPr>
          <w:p w:rsidR="004B40BA" w:rsidRPr="004B40BA" w:rsidRDefault="004B40BA" w:rsidP="004B40BA">
            <w:r w:rsidRPr="004B40BA">
              <w:t>144,83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>
            <w:r w:rsidRPr="004B40BA">
              <w:t>Чай с сахаром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190 / 10</w:t>
            </w:r>
          </w:p>
        </w:tc>
        <w:tc>
          <w:tcPr>
            <w:tcW w:w="1101" w:type="dxa"/>
            <w:hideMark/>
          </w:tcPr>
          <w:p w:rsidR="004B40BA" w:rsidRPr="004B40BA" w:rsidRDefault="004B40BA" w:rsidP="004B40BA">
            <w:r w:rsidRPr="004B40BA">
              <w:t>0,38</w:t>
            </w:r>
          </w:p>
        </w:tc>
        <w:tc>
          <w:tcPr>
            <w:tcW w:w="990" w:type="dxa"/>
            <w:hideMark/>
          </w:tcPr>
          <w:p w:rsidR="004B40BA" w:rsidRPr="004B40BA" w:rsidRDefault="004B40BA" w:rsidP="004B40BA">
            <w:r w:rsidRPr="004B40BA">
              <w:t>0,10</w:t>
            </w:r>
          </w:p>
        </w:tc>
        <w:tc>
          <w:tcPr>
            <w:tcW w:w="1110" w:type="dxa"/>
            <w:hideMark/>
          </w:tcPr>
          <w:p w:rsidR="004B40BA" w:rsidRPr="004B40BA" w:rsidRDefault="004B40BA" w:rsidP="004B40BA">
            <w:r w:rsidRPr="004B40BA">
              <w:t>10,06</w:t>
            </w:r>
          </w:p>
        </w:tc>
        <w:tc>
          <w:tcPr>
            <w:tcW w:w="1512" w:type="dxa"/>
            <w:hideMark/>
          </w:tcPr>
          <w:p w:rsidR="004B40BA" w:rsidRPr="004B40BA" w:rsidRDefault="004B40BA" w:rsidP="004B40BA">
            <w:r w:rsidRPr="004B40BA">
              <w:t>42,66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>
            <w:r w:rsidRPr="004B40BA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30</w:t>
            </w:r>
          </w:p>
        </w:tc>
        <w:tc>
          <w:tcPr>
            <w:tcW w:w="1101" w:type="dxa"/>
            <w:hideMark/>
          </w:tcPr>
          <w:p w:rsidR="004B40BA" w:rsidRPr="004B40BA" w:rsidRDefault="004B40BA" w:rsidP="004B40BA">
            <w:r w:rsidRPr="004B40BA">
              <w:t>2,25</w:t>
            </w:r>
          </w:p>
        </w:tc>
        <w:tc>
          <w:tcPr>
            <w:tcW w:w="990" w:type="dxa"/>
            <w:hideMark/>
          </w:tcPr>
          <w:p w:rsidR="004B40BA" w:rsidRPr="004B40BA" w:rsidRDefault="004B40BA" w:rsidP="004B40BA">
            <w:r w:rsidRPr="004B40BA">
              <w:t>0,87</w:t>
            </w:r>
          </w:p>
        </w:tc>
        <w:tc>
          <w:tcPr>
            <w:tcW w:w="1110" w:type="dxa"/>
            <w:hideMark/>
          </w:tcPr>
          <w:p w:rsidR="004B40BA" w:rsidRPr="004B40BA" w:rsidRDefault="004B40BA" w:rsidP="004B40BA">
            <w:r w:rsidRPr="004B40BA">
              <w:t>15,42</w:t>
            </w:r>
          </w:p>
        </w:tc>
        <w:tc>
          <w:tcPr>
            <w:tcW w:w="1512" w:type="dxa"/>
            <w:hideMark/>
          </w:tcPr>
          <w:p w:rsidR="004B40BA" w:rsidRPr="004B40BA" w:rsidRDefault="004B40BA" w:rsidP="004B40BA">
            <w:r w:rsidRPr="004B40BA">
              <w:t>78,60</w:t>
            </w:r>
          </w:p>
        </w:tc>
      </w:tr>
      <w:tr w:rsidR="004B40BA" w:rsidRPr="004B40BA" w:rsidTr="004B40BA">
        <w:trPr>
          <w:trHeight w:val="33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513</w:t>
            </w:r>
          </w:p>
        </w:tc>
        <w:tc>
          <w:tcPr>
            <w:tcW w:w="1101" w:type="dxa"/>
            <w:hideMark/>
          </w:tcPr>
          <w:p w:rsidR="004B40BA" w:rsidRPr="004B40BA" w:rsidRDefault="004B40BA" w:rsidP="004B40BA">
            <w:r w:rsidRPr="004B40BA">
              <w:t>22,01</w:t>
            </w:r>
          </w:p>
        </w:tc>
        <w:tc>
          <w:tcPr>
            <w:tcW w:w="990" w:type="dxa"/>
            <w:hideMark/>
          </w:tcPr>
          <w:p w:rsidR="004B40BA" w:rsidRPr="004B40BA" w:rsidRDefault="004B40BA" w:rsidP="004B40BA">
            <w:r w:rsidRPr="004B40BA">
              <w:t>30,39</w:t>
            </w:r>
          </w:p>
        </w:tc>
        <w:tc>
          <w:tcPr>
            <w:tcW w:w="1110" w:type="dxa"/>
            <w:hideMark/>
          </w:tcPr>
          <w:p w:rsidR="004B40BA" w:rsidRPr="004B40BA" w:rsidRDefault="004B40BA" w:rsidP="004B40BA">
            <w:r w:rsidRPr="004B40BA">
              <w:t>81,08</w:t>
            </w:r>
          </w:p>
        </w:tc>
        <w:tc>
          <w:tcPr>
            <w:tcW w:w="1512" w:type="dxa"/>
            <w:hideMark/>
          </w:tcPr>
          <w:p w:rsidR="004B40BA" w:rsidRPr="004B40BA" w:rsidRDefault="004B40BA" w:rsidP="004B40BA">
            <w:r w:rsidRPr="004B40BA">
              <w:t>686,27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>
            <w:r w:rsidRPr="004B40BA"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200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1,00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0,00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20,2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85</w:t>
            </w:r>
          </w:p>
        </w:tc>
      </w:tr>
      <w:tr w:rsidR="004B40BA" w:rsidRPr="004B40BA" w:rsidTr="004B40BA">
        <w:trPr>
          <w:trHeight w:val="435"/>
        </w:trPr>
        <w:tc>
          <w:tcPr>
            <w:tcW w:w="1607" w:type="dxa"/>
            <w:noWrap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>2 ЗАВТРАК</w:t>
            </w:r>
          </w:p>
        </w:tc>
        <w:tc>
          <w:tcPr>
            <w:tcW w:w="5920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200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1,00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0,00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20,2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85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>
            <w:r w:rsidRPr="004B40BA">
              <w:t>Кукуруза к/с (</w:t>
            </w:r>
            <w:proofErr w:type="spellStart"/>
            <w:proofErr w:type="gramStart"/>
            <w:r w:rsidRPr="004B40BA">
              <w:t>доп</w:t>
            </w:r>
            <w:proofErr w:type="spellEnd"/>
            <w:proofErr w:type="gramEnd"/>
            <w:r w:rsidRPr="004B40BA">
              <w:t xml:space="preserve"> гарнир)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60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1,23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1,75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5,87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44,16</w:t>
            </w:r>
          </w:p>
        </w:tc>
      </w:tr>
      <w:tr w:rsidR="004B40BA" w:rsidRPr="004B40BA" w:rsidTr="004B40BA">
        <w:trPr>
          <w:trHeight w:val="540"/>
        </w:trPr>
        <w:tc>
          <w:tcPr>
            <w:tcW w:w="1607" w:type="dxa"/>
            <w:noWrap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>О Б Е Д</w:t>
            </w:r>
          </w:p>
        </w:tc>
        <w:tc>
          <w:tcPr>
            <w:tcW w:w="5920" w:type="dxa"/>
            <w:hideMark/>
          </w:tcPr>
          <w:p w:rsidR="004B40BA" w:rsidRPr="004B40BA" w:rsidRDefault="004B40BA">
            <w:r w:rsidRPr="004B40BA">
              <w:t xml:space="preserve">Щи из свежей капусты с </w:t>
            </w:r>
            <w:proofErr w:type="spellStart"/>
            <w:r w:rsidRPr="004B40BA">
              <w:t>картоф</w:t>
            </w:r>
            <w:proofErr w:type="spellEnd"/>
            <w:r w:rsidRPr="004B40BA">
              <w:t>.</w:t>
            </w:r>
            <w:proofErr w:type="gramStart"/>
            <w:r w:rsidRPr="004B40BA">
              <w:t>,с</w:t>
            </w:r>
            <w:proofErr w:type="gramEnd"/>
            <w:r w:rsidRPr="004B40BA">
              <w:t xml:space="preserve"> куриными </w:t>
            </w:r>
            <w:proofErr w:type="spellStart"/>
            <w:r w:rsidRPr="004B40BA">
              <w:t>фрикад</w:t>
            </w:r>
            <w:proofErr w:type="spellEnd"/>
            <w:r w:rsidRPr="004B40BA">
              <w:t>.,со сметаной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200/11/10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3,17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6,91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11,56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110,66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noWrap/>
            <w:hideMark/>
          </w:tcPr>
          <w:p w:rsidR="004B40BA" w:rsidRPr="004B40BA" w:rsidRDefault="004B40BA">
            <w:r w:rsidRPr="004B40BA">
              <w:t>Шницель куриный натуральный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90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13,09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12,24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8,14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194,63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noWrap/>
            <w:hideMark/>
          </w:tcPr>
          <w:p w:rsidR="004B40BA" w:rsidRPr="004B40BA" w:rsidRDefault="004B40BA">
            <w:r w:rsidRPr="004B40BA">
              <w:t>Напиток из шиповника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200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0,68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0,28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20,76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88,20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noWrap/>
            <w:hideMark/>
          </w:tcPr>
          <w:p w:rsidR="004B40BA" w:rsidRPr="004B40BA" w:rsidRDefault="004B40BA">
            <w:r w:rsidRPr="004B40BA">
              <w:t>Хлеб ржаной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50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3,3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0,6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19,8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99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noWrap/>
            <w:hideMark/>
          </w:tcPr>
          <w:p w:rsidR="004B40BA" w:rsidRPr="004B40BA" w:rsidRDefault="004B40BA">
            <w:r w:rsidRPr="004B40BA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40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3,04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0,32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19,68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94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noWrap/>
            <w:hideMark/>
          </w:tcPr>
          <w:p w:rsidR="004B40BA" w:rsidRPr="004B40BA" w:rsidRDefault="004B40BA">
            <w:r w:rsidRPr="004B40BA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500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0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0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0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0</w:t>
            </w:r>
          </w:p>
        </w:tc>
      </w:tr>
      <w:tr w:rsidR="004B40BA" w:rsidRPr="004B40BA" w:rsidTr="004B40BA">
        <w:trPr>
          <w:trHeight w:val="300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>Итого</w:t>
            </w:r>
            <w:proofErr w:type="gramStart"/>
            <w:r w:rsidRPr="004B40BA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1314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28,18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29,64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133,53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860,11</w:t>
            </w:r>
          </w:p>
        </w:tc>
      </w:tr>
      <w:tr w:rsidR="004B40BA" w:rsidRPr="004B40BA" w:rsidTr="004B40BA">
        <w:trPr>
          <w:trHeight w:val="315"/>
        </w:trPr>
        <w:tc>
          <w:tcPr>
            <w:tcW w:w="1607" w:type="dxa"/>
            <w:noWrap/>
            <w:hideMark/>
          </w:tcPr>
          <w:p w:rsidR="004B40BA" w:rsidRPr="004B40BA" w:rsidRDefault="004B40BA">
            <w:r w:rsidRPr="004B40BA">
              <w:t> </w:t>
            </w:r>
          </w:p>
        </w:tc>
        <w:tc>
          <w:tcPr>
            <w:tcW w:w="5920" w:type="dxa"/>
            <w:hideMark/>
          </w:tcPr>
          <w:p w:rsidR="004B40BA" w:rsidRPr="004B40BA" w:rsidRDefault="004B40BA" w:rsidP="004B40BA">
            <w:pPr>
              <w:rPr>
                <w:b/>
                <w:bCs/>
              </w:rPr>
            </w:pPr>
            <w:r w:rsidRPr="004B40BA">
              <w:rPr>
                <w:b/>
                <w:bCs/>
              </w:rPr>
              <w:t>Всего</w:t>
            </w:r>
            <w:proofErr w:type="gramStart"/>
            <w:r w:rsidRPr="004B40BA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4B40BA" w:rsidRPr="004B40BA" w:rsidRDefault="004B40BA" w:rsidP="004B40BA">
            <w:r w:rsidRPr="004B40BA">
              <w:t>2027</w:t>
            </w:r>
          </w:p>
        </w:tc>
        <w:tc>
          <w:tcPr>
            <w:tcW w:w="1101" w:type="dxa"/>
            <w:noWrap/>
            <w:hideMark/>
          </w:tcPr>
          <w:p w:rsidR="004B40BA" w:rsidRPr="004B40BA" w:rsidRDefault="004B40BA" w:rsidP="004B40BA">
            <w:r w:rsidRPr="004B40BA">
              <w:t>51,20</w:t>
            </w:r>
          </w:p>
        </w:tc>
        <w:tc>
          <w:tcPr>
            <w:tcW w:w="990" w:type="dxa"/>
            <w:noWrap/>
            <w:hideMark/>
          </w:tcPr>
          <w:p w:rsidR="004B40BA" w:rsidRPr="004B40BA" w:rsidRDefault="004B40BA" w:rsidP="004B40BA">
            <w:r w:rsidRPr="004B40BA">
              <w:t>60,03</w:t>
            </w:r>
          </w:p>
        </w:tc>
        <w:tc>
          <w:tcPr>
            <w:tcW w:w="1110" w:type="dxa"/>
            <w:noWrap/>
            <w:hideMark/>
          </w:tcPr>
          <w:p w:rsidR="004B40BA" w:rsidRPr="004B40BA" w:rsidRDefault="004B40BA" w:rsidP="004B40BA">
            <w:r w:rsidRPr="004B40BA">
              <w:t>223,81</w:t>
            </w:r>
          </w:p>
        </w:tc>
        <w:tc>
          <w:tcPr>
            <w:tcW w:w="1512" w:type="dxa"/>
            <w:noWrap/>
            <w:hideMark/>
          </w:tcPr>
          <w:p w:rsidR="004B40BA" w:rsidRPr="004B40BA" w:rsidRDefault="004B40BA" w:rsidP="004B40BA">
            <w:r w:rsidRPr="004B40BA">
              <w:t>1631,18</w:t>
            </w:r>
          </w:p>
        </w:tc>
      </w:tr>
    </w:tbl>
    <w:p w:rsidR="00A7141B" w:rsidRDefault="00A7141B">
      <w:bookmarkStart w:id="0" w:name="_GoBack"/>
      <w:bookmarkEnd w:id="0"/>
    </w:p>
    <w:sectPr w:rsidR="00A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57"/>
    <w:rsid w:val="004A39EB"/>
    <w:rsid w:val="004B40BA"/>
    <w:rsid w:val="00A7141B"/>
    <w:rsid w:val="00E22757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2025-06-02T09:59:00Z</dcterms:created>
  <dcterms:modified xsi:type="dcterms:W3CDTF">2025-06-02T10:00:00Z</dcterms:modified>
</cp:coreProperties>
</file>